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CB2427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следам Алтайских легенд 7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ей/6</w:t>
      </w:r>
      <w:r w:rsid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603C44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Горно-Алтайск</w:t>
      </w:r>
      <w:r w:rsidR="0002455C">
        <w:rPr>
          <w:rFonts w:ascii="Arial" w:hAnsi="Arial" w:cs="Arial"/>
          <w:b/>
          <w:sz w:val="24"/>
          <w:szCs w:val="24"/>
        </w:rPr>
        <w:t xml:space="preserve">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Чуйский тракт</w:t>
      </w:r>
      <w:r w:rsidR="0002455C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Мультинские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озёра</w:t>
      </w:r>
      <w:r w:rsidR="0002455C">
        <w:rPr>
          <w:rFonts w:ascii="Arial" w:hAnsi="Arial" w:cs="Arial"/>
          <w:b/>
          <w:bCs/>
          <w:sz w:val="24"/>
          <w:szCs w:val="24"/>
        </w:rPr>
        <w:t xml:space="preserve"> </w:t>
      </w:r>
      <w:r w:rsidR="0067317A">
        <w:rPr>
          <w:rFonts w:ascii="Arial" w:hAnsi="Arial" w:cs="Arial"/>
          <w:b/>
          <w:bCs/>
          <w:sz w:val="24"/>
          <w:szCs w:val="24"/>
        </w:rPr>
        <w:t>–</w:t>
      </w:r>
      <w:r w:rsidR="0002455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Уймонская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долина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 xml:space="preserve">Экскурсия на снегоходах по льду реки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Аккем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Пешая экспедиция в Ярлу</w:t>
      </w:r>
      <w:r w:rsidR="00C106ED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Пос. Тюнгур – Семинский перевал</w:t>
      </w:r>
      <w:r w:rsidR="00C106ED">
        <w:rPr>
          <w:rFonts w:ascii="Arial" w:hAnsi="Arial" w:cs="Arial"/>
          <w:b/>
          <w:bCs/>
          <w:sz w:val="24"/>
          <w:szCs w:val="24"/>
        </w:rPr>
        <w:t xml:space="preserve"> 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Горно-Алтайск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B2427" w:rsidRPr="005223BD" w:rsidRDefault="00CB2427" w:rsidP="005223BD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223BD">
              <w:rPr>
                <w:rFonts w:ascii="Arial" w:hAnsi="Arial" w:cs="Arial"/>
                <w:iCs/>
                <w:sz w:val="18"/>
                <w:szCs w:val="18"/>
              </w:rPr>
              <w:t xml:space="preserve">Алтай зимой — настоящая сказка, которая оживает благодаря снегоходным турам. Промчитесь по долинам рек и заснеженным горам на железном коне, ощутите адреналин и восторг от скорости и красоты природы. Поднимитесь на вершины, откуда открываются потрясающие виды на зимние пейзажи </w:t>
            </w:r>
            <w:proofErr w:type="spellStart"/>
            <w:r w:rsidRPr="005223BD">
              <w:rPr>
                <w:rFonts w:ascii="Arial" w:hAnsi="Arial" w:cs="Arial"/>
                <w:iCs/>
                <w:sz w:val="18"/>
                <w:szCs w:val="18"/>
              </w:rPr>
              <w:t>Мультинских</w:t>
            </w:r>
            <w:proofErr w:type="spellEnd"/>
            <w:r w:rsidRPr="005223BD">
              <w:rPr>
                <w:rFonts w:ascii="Arial" w:hAnsi="Arial" w:cs="Arial"/>
                <w:iCs/>
                <w:sz w:val="18"/>
                <w:szCs w:val="18"/>
              </w:rPr>
              <w:t xml:space="preserve"> озёр и величественную гору Белуха. Почувствуйте гармонию с природой, вдохните чистый горный воздух и насладитесь тишиной. Алтай зимой — это место, где можно увидеть укромные уголки природы, которые запомнятся вам на долгие годы. Откройте для себя эту красоту, получите незабываемые впечатления и создайте воспоминания, которые будут греть вас всю жизнь.</w:t>
            </w:r>
          </w:p>
          <w:p w:rsidR="00695555" w:rsidRPr="00695555" w:rsidRDefault="00695555" w:rsidP="00695555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6FFA" w:rsidRDefault="007D6FFA" w:rsidP="00522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223BD">
              <w:rPr>
                <w:rFonts w:ascii="Arial" w:hAnsi="Arial" w:cs="Arial"/>
                <w:b/>
                <w:color w:val="000000"/>
                <w:sz w:val="18"/>
                <w:szCs w:val="18"/>
              </w:rPr>
              <w:t>08.00 – 10.00. Встреча в аэропорту Горно-Алтайска.</w:t>
            </w:r>
          </w:p>
          <w:p w:rsidR="005223BD" w:rsidRPr="005223BD" w:rsidRDefault="005223BD" w:rsidP="00522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D6FFA" w:rsidRDefault="007D6FFA" w:rsidP="0052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3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Начало экскурсии по Чуйскому тракту. </w:t>
            </w:r>
            <w:r w:rsidRPr="005223BD">
              <w:rPr>
                <w:rFonts w:ascii="Arial" w:hAnsi="Arial" w:cs="Arial"/>
                <w:sz w:val="18"/>
                <w:szCs w:val="18"/>
              </w:rPr>
              <w:t xml:space="preserve">В 2016 г. Чуйский тракт, главная дорога Алтая, вошел в пятерку красивейших дорог мира по версии «National </w:t>
            </w:r>
            <w:proofErr w:type="spellStart"/>
            <w:r w:rsidRPr="005223BD">
              <w:rPr>
                <w:rFonts w:ascii="Arial" w:hAnsi="Arial" w:cs="Arial"/>
                <w:sz w:val="18"/>
                <w:szCs w:val="18"/>
              </w:rPr>
              <w:t>Geographiс</w:t>
            </w:r>
            <w:proofErr w:type="spellEnd"/>
            <w:r w:rsidRPr="005223BD">
              <w:rPr>
                <w:rFonts w:ascii="Arial" w:hAnsi="Arial" w:cs="Arial"/>
                <w:sz w:val="18"/>
                <w:szCs w:val="18"/>
              </w:rPr>
              <w:t xml:space="preserve">»: «Проехать по Чуйскому тракту — все равно что пересечь всю Россию» По пути мы проезжаем завораживающие горы, наслаждаемся красотой горных рек. </w:t>
            </w:r>
          </w:p>
          <w:p w:rsidR="005223BD" w:rsidRPr="005223BD" w:rsidRDefault="005223BD" w:rsidP="0052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Default="003B0D16" w:rsidP="00522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прибытии</w:t>
            </w:r>
            <w:r w:rsidR="007D6FFA" w:rsidRPr="005223BD">
              <w:rPr>
                <w:rFonts w:ascii="Arial" w:hAnsi="Arial" w:cs="Arial"/>
                <w:sz w:val="18"/>
                <w:szCs w:val="18"/>
              </w:rPr>
              <w:t xml:space="preserve"> в с. Усть-Кокса </w:t>
            </w:r>
            <w:r w:rsidR="007D6FFA" w:rsidRPr="005223BD">
              <w:rPr>
                <w:rFonts w:ascii="Arial" w:hAnsi="Arial" w:cs="Arial"/>
                <w:b/>
                <w:sz w:val="18"/>
                <w:szCs w:val="18"/>
              </w:rPr>
              <w:t>размещение с в гостинице (Колобок или подобные).</w:t>
            </w:r>
            <w:r w:rsidR="007D6FFA" w:rsidRPr="00522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FFA" w:rsidRPr="005223BD">
              <w:rPr>
                <w:rFonts w:ascii="Arial" w:hAnsi="Arial" w:cs="Arial"/>
                <w:iCs/>
                <w:sz w:val="18"/>
                <w:szCs w:val="18"/>
              </w:rPr>
              <w:t>Ужин</w:t>
            </w:r>
            <w:r w:rsidR="007D6FFA" w:rsidRPr="005223BD">
              <w:rPr>
                <w:rFonts w:ascii="Arial" w:hAnsi="Arial" w:cs="Arial"/>
                <w:sz w:val="18"/>
                <w:szCs w:val="18"/>
              </w:rPr>
              <w:t>. (переезд за день 320км.)</w:t>
            </w:r>
          </w:p>
          <w:p w:rsidR="005223BD" w:rsidRPr="003D412E" w:rsidRDefault="005223BD" w:rsidP="005223BD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223BD" w:rsidRPr="005223BD" w:rsidRDefault="007D6FFA" w:rsidP="00CB24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3BD">
              <w:rPr>
                <w:rFonts w:ascii="Arial" w:hAnsi="Arial" w:cs="Arial"/>
                <w:iCs/>
                <w:sz w:val="18"/>
                <w:szCs w:val="18"/>
              </w:rPr>
              <w:t>Завтрак</w:t>
            </w:r>
            <w:r w:rsidRPr="005223BD">
              <w:rPr>
                <w:rFonts w:ascii="Arial" w:hAnsi="Arial" w:cs="Arial"/>
                <w:sz w:val="18"/>
                <w:szCs w:val="18"/>
              </w:rPr>
              <w:t>.</w:t>
            </w:r>
            <w:r w:rsidRPr="005223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223BD" w:rsidRDefault="005223BD" w:rsidP="00CB24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105" w:rsidRDefault="007D6FFA" w:rsidP="00CB24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на снегоходе на </w:t>
            </w:r>
            <w:proofErr w:type="spellStart"/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>Мультинские</w:t>
            </w:r>
            <w:proofErr w:type="spellEnd"/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озера</w:t>
            </w:r>
            <w:r w:rsidRPr="00914DA8">
              <w:rPr>
                <w:rFonts w:ascii="Arial" w:hAnsi="Arial" w:cs="Arial"/>
                <w:sz w:val="18"/>
                <w:szCs w:val="18"/>
              </w:rPr>
              <w:t xml:space="preserve">. (Размещение на снегоходе: двое в санях, один с инструктором на снегоходе). До с. </w:t>
            </w:r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>Верхний Маральник</w:t>
            </w:r>
            <w:r w:rsidR="005223BD">
              <w:rPr>
                <w:rFonts w:ascii="Arial" w:hAnsi="Arial" w:cs="Arial"/>
                <w:sz w:val="18"/>
                <w:szCs w:val="18"/>
              </w:rPr>
              <w:t xml:space="preserve"> переезд на УАЗе, д</w:t>
            </w:r>
            <w:r w:rsidRPr="00914DA8">
              <w:rPr>
                <w:rFonts w:ascii="Arial" w:hAnsi="Arial" w:cs="Arial"/>
                <w:sz w:val="18"/>
                <w:szCs w:val="18"/>
              </w:rPr>
              <w:t xml:space="preserve">алее 15 км на снегоходе доезжаем до </w:t>
            </w:r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нижнего </w:t>
            </w:r>
            <w:proofErr w:type="spellStart"/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>Мультинского</w:t>
            </w:r>
            <w:proofErr w:type="spellEnd"/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озера</w:t>
            </w:r>
            <w:r w:rsidRPr="00914DA8">
              <w:rPr>
                <w:rFonts w:ascii="Arial" w:hAnsi="Arial" w:cs="Arial"/>
                <w:sz w:val="18"/>
                <w:szCs w:val="18"/>
              </w:rPr>
              <w:t xml:space="preserve">. Посещение первого озера – самого большого из каскада озёр. Зимой при отсутствии снега озеро покрывает толща прозрачного льда, свозь который видны рисунки оледенения. Через первое озеро проезжаем до второго и до знаменитого места </w:t>
            </w:r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>Шумы</w:t>
            </w:r>
            <w:r w:rsidRPr="00914DA8">
              <w:rPr>
                <w:rFonts w:ascii="Arial" w:hAnsi="Arial" w:cs="Arial"/>
                <w:sz w:val="18"/>
                <w:szCs w:val="18"/>
              </w:rPr>
              <w:t xml:space="preserve">. В заснеженную погоду можно насладиться чистотой белого снега и волшебных сказочных снежинок. По </w:t>
            </w:r>
            <w:r w:rsidR="005223BD">
              <w:rPr>
                <w:rFonts w:ascii="Arial" w:hAnsi="Arial" w:cs="Arial"/>
                <w:sz w:val="18"/>
                <w:szCs w:val="18"/>
              </w:rPr>
              <w:t>возвращению на базу вас ожидает</w:t>
            </w:r>
            <w:r w:rsidRPr="00914D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3BD">
              <w:rPr>
                <w:rFonts w:ascii="Arial" w:hAnsi="Arial" w:cs="Arial"/>
                <w:sz w:val="18"/>
                <w:szCs w:val="18"/>
              </w:rPr>
              <w:t>у</w:t>
            </w:r>
            <w:r w:rsidRPr="005223BD">
              <w:rPr>
                <w:rFonts w:ascii="Arial" w:hAnsi="Arial" w:cs="Arial"/>
                <w:iCs/>
                <w:sz w:val="18"/>
                <w:szCs w:val="18"/>
              </w:rPr>
              <w:t xml:space="preserve">жин </w:t>
            </w:r>
            <w:r w:rsidRPr="005223B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и баня</w:t>
            </w:r>
            <w:r w:rsidRPr="005223B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223BD" w:rsidRPr="00914DA8" w:rsidRDefault="005223BD" w:rsidP="00CB24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E1818" w:rsidRPr="00EE1818" w:rsidRDefault="007D6FFA" w:rsidP="00EE1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iCs/>
                <w:sz w:val="18"/>
                <w:szCs w:val="18"/>
              </w:rPr>
              <w:t>Завтрак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E1818" w:rsidRDefault="00EE1818" w:rsidP="00EE1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6FFA" w:rsidRDefault="007D6FFA" w:rsidP="00EE18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1818">
              <w:rPr>
                <w:rFonts w:ascii="Arial" w:hAnsi="Arial" w:cs="Arial"/>
                <w:sz w:val="18"/>
                <w:szCs w:val="18"/>
              </w:rPr>
              <w:t xml:space="preserve">Выезд из </w:t>
            </w:r>
            <w:r w:rsidR="005223BD">
              <w:rPr>
                <w:rFonts w:ascii="Arial" w:hAnsi="Arial" w:cs="Arial"/>
                <w:sz w:val="18"/>
                <w:szCs w:val="18"/>
              </w:rPr>
              <w:t>гостиницы,</w:t>
            </w:r>
            <w:r w:rsidRPr="00EE18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далее в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ас ждет знакомство с природой и историей </w:t>
            </w:r>
            <w:proofErr w:type="spellStart"/>
            <w:r w:rsidRPr="00603C44">
              <w:rPr>
                <w:rFonts w:ascii="Arial" w:hAnsi="Arial" w:cs="Arial"/>
                <w:b/>
                <w:sz w:val="18"/>
                <w:szCs w:val="18"/>
              </w:rPr>
              <w:t>Уймонской</w:t>
            </w:r>
            <w:proofErr w:type="spellEnd"/>
            <w:r w:rsidRPr="00603C44">
              <w:rPr>
                <w:rFonts w:ascii="Arial" w:hAnsi="Arial" w:cs="Arial"/>
                <w:b/>
                <w:sz w:val="18"/>
                <w:szCs w:val="18"/>
              </w:rPr>
              <w:t xml:space="preserve"> долины,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 посещение священных для местных жителей (алтайцев и староверов) мест, знакомство с фольклором и бытом староверов в 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«Музее истории и культуры </w:t>
            </w:r>
            <w:proofErr w:type="spellStart"/>
            <w:r w:rsidRPr="00EE1818">
              <w:rPr>
                <w:rFonts w:ascii="Arial" w:hAnsi="Arial" w:cs="Arial"/>
                <w:b/>
                <w:sz w:val="18"/>
                <w:szCs w:val="18"/>
              </w:rPr>
              <w:t>Уймонской</w:t>
            </w:r>
            <w:proofErr w:type="spellEnd"/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 долины».</w:t>
            </w:r>
          </w:p>
          <w:p w:rsidR="00EE1818" w:rsidRPr="00EE1818" w:rsidRDefault="00EE1818" w:rsidP="00EE1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6FFA" w:rsidRDefault="007D6FFA" w:rsidP="00EE1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музей-заповедник им. Н.К. Рериха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. Музей Рериха был открыт в усадьбе В.С. Атаманова. Здесь знаменитый ученый, путешественник и художник Николай Рерих останавливался во время Центрально-Азиатской экспедиции. По результатам экспедиции Рерих опубликовал огромное количество научных статей, создал сотни прекрасных картин и проект строительства поселения будущего Звенигорода в </w:t>
            </w:r>
            <w:proofErr w:type="spellStart"/>
            <w:r w:rsidRPr="00EE1818">
              <w:rPr>
                <w:rFonts w:ascii="Arial" w:hAnsi="Arial" w:cs="Arial"/>
                <w:sz w:val="18"/>
                <w:szCs w:val="18"/>
              </w:rPr>
              <w:t>Уймонской</w:t>
            </w:r>
            <w:proofErr w:type="spellEnd"/>
            <w:r w:rsidRPr="00EE1818">
              <w:rPr>
                <w:rFonts w:ascii="Arial" w:hAnsi="Arial" w:cs="Arial"/>
                <w:sz w:val="18"/>
                <w:szCs w:val="18"/>
              </w:rPr>
              <w:t xml:space="preserve"> долине. </w:t>
            </w:r>
          </w:p>
          <w:p w:rsidR="00EE1818" w:rsidRPr="00EE1818" w:rsidRDefault="00EE1818" w:rsidP="00EE181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D6FFA" w:rsidRPr="00EE1818" w:rsidRDefault="007D6FFA" w:rsidP="00EE18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Переезд </w:t>
            </w:r>
            <w:r w:rsidRPr="00603C44">
              <w:rPr>
                <w:rFonts w:ascii="Arial" w:hAnsi="Arial" w:cs="Arial"/>
                <w:b/>
                <w:bCs/>
                <w:sz w:val="18"/>
                <w:szCs w:val="18"/>
              </w:rPr>
              <w:t>в с. Тюнгур</w:t>
            </w:r>
            <w:r w:rsidRPr="00603C4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4DA8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гостинице (Высотник).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14DA8">
              <w:rPr>
                <w:rFonts w:ascii="Arial" w:hAnsi="Arial" w:cs="Arial"/>
                <w:bCs/>
                <w:iCs/>
                <w:sz w:val="18"/>
                <w:szCs w:val="18"/>
              </w:rPr>
              <w:t>Ужин.</w:t>
            </w:r>
          </w:p>
          <w:p w:rsidR="00DD1105" w:rsidRPr="00C707C4" w:rsidRDefault="00DD1105" w:rsidP="00CB2427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EE1818">
        <w:trPr>
          <w:trHeight w:val="274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E1818" w:rsidRDefault="007D6FFA" w:rsidP="00CB242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E1818">
              <w:rPr>
                <w:rFonts w:ascii="Arial" w:hAnsi="Arial" w:cs="Arial"/>
                <w:bCs/>
                <w:iCs/>
                <w:sz w:val="18"/>
                <w:szCs w:val="18"/>
              </w:rPr>
              <w:t>Завтрак.</w:t>
            </w:r>
            <w:r w:rsidRPr="00EE18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EE1818" w:rsidRPr="00EE1818" w:rsidRDefault="00EE1818" w:rsidP="00CB242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E1818" w:rsidRDefault="007D6FFA" w:rsidP="00CB24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Экскурсия на снегоходах 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(размещение на снегоходе: один за водителем, один в санях, один на полозьях)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Дорога лежит через перевал - по толстому льду реки </w:t>
            </w:r>
            <w:proofErr w:type="spellStart"/>
            <w:r w:rsidRPr="00EE1818">
              <w:rPr>
                <w:rFonts w:ascii="Arial" w:hAnsi="Arial" w:cs="Arial"/>
                <w:b/>
                <w:sz w:val="18"/>
                <w:szCs w:val="18"/>
              </w:rPr>
              <w:t>Аккем</w:t>
            </w:r>
            <w:proofErr w:type="spellEnd"/>
            <w:r w:rsidRPr="00EE181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 через замерзшие водопады и сказочные арки деревьев, к подножью г. 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>Белуха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E1818">
              <w:rPr>
                <w:rFonts w:ascii="Arial" w:hAnsi="Arial" w:cs="Arial"/>
                <w:bCs/>
                <w:iCs/>
                <w:sz w:val="18"/>
                <w:szCs w:val="18"/>
              </w:rPr>
              <w:t>Ланч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EE1818" w:rsidRDefault="00EE1818" w:rsidP="00CB24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1818" w:rsidRDefault="007D6FFA" w:rsidP="00CB24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EE1818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горном приюте «</w:t>
            </w:r>
            <w:proofErr w:type="spellStart"/>
            <w:r w:rsidRPr="00EE1818">
              <w:rPr>
                <w:rFonts w:ascii="Arial" w:hAnsi="Arial" w:cs="Arial"/>
                <w:b/>
                <w:bCs/>
                <w:sz w:val="18"/>
                <w:szCs w:val="18"/>
              </w:rPr>
              <w:t>Аккем</w:t>
            </w:r>
            <w:proofErr w:type="spellEnd"/>
            <w:r w:rsidRPr="00EE1818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1818">
              <w:rPr>
                <w:rFonts w:ascii="Arial" w:hAnsi="Arial" w:cs="Arial"/>
                <w:bCs/>
                <w:sz w:val="18"/>
                <w:szCs w:val="18"/>
                <w:u w:val="single"/>
              </w:rPr>
              <w:t>(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2-ух, 3-ёх, 4-ёх местное размещение, комнаты категории стандарт)</w:t>
            </w:r>
            <w:r w:rsidR="00EE1818" w:rsidRPr="00EE181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E1818" w:rsidRDefault="00EE1818" w:rsidP="00CB24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D21959" w:rsidRPr="003B0D16" w:rsidRDefault="007D6FFA" w:rsidP="00CB24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16">
              <w:rPr>
                <w:rFonts w:ascii="Arial" w:hAnsi="Arial" w:cs="Arial"/>
                <w:bCs/>
                <w:iCs/>
                <w:sz w:val="18"/>
                <w:szCs w:val="18"/>
              </w:rPr>
              <w:t>Ужин</w:t>
            </w:r>
            <w:r w:rsidRPr="003B0D1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818" w:rsidRPr="00EE1818" w:rsidRDefault="00EE1818" w:rsidP="00CB242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E1818" w:rsidRDefault="007D6FFA" w:rsidP="00EE1818">
            <w:pPr>
              <w:pStyle w:val="ac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EE1818">
              <w:rPr>
                <w:rFonts w:ascii="Arial" w:hAnsi="Arial" w:cs="Arial"/>
                <w:bCs/>
                <w:iCs/>
                <w:sz w:val="18"/>
                <w:szCs w:val="18"/>
              </w:rPr>
              <w:t>Завтрак</w:t>
            </w:r>
            <w:r w:rsidRPr="00EE1818">
              <w:rPr>
                <w:rFonts w:ascii="Arial" w:hAnsi="Arial" w:cs="Arial"/>
                <w:sz w:val="18"/>
                <w:szCs w:val="18"/>
              </w:rPr>
              <w:t>.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1818" w:rsidRDefault="00EE1818" w:rsidP="00EE1818">
            <w:pPr>
              <w:pStyle w:val="ac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818" w:rsidRDefault="007D6FFA" w:rsidP="00EE1818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Снегоходные, пешие радиальные экспедиции. 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Часовня архангела Михаила, начало </w:t>
            </w:r>
            <w:proofErr w:type="spellStart"/>
            <w:r w:rsidRPr="00EE1818">
              <w:rPr>
                <w:rFonts w:ascii="Arial" w:hAnsi="Arial" w:cs="Arial"/>
                <w:bCs/>
                <w:sz w:val="18"/>
                <w:szCs w:val="18"/>
              </w:rPr>
              <w:t>Аккемского</w:t>
            </w:r>
            <w:proofErr w:type="spellEnd"/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 ледника, каменный город ущелья 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>Ярлу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, «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>камень-</w:t>
            </w:r>
            <w:proofErr w:type="spellStart"/>
            <w:r w:rsidRPr="00EE1818">
              <w:rPr>
                <w:rFonts w:ascii="Arial" w:hAnsi="Arial" w:cs="Arial"/>
                <w:b/>
                <w:sz w:val="18"/>
                <w:szCs w:val="18"/>
              </w:rPr>
              <w:t>мастер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».</w:t>
            </w:r>
            <w:r w:rsidRPr="00EE1818">
              <w:rPr>
                <w:rFonts w:ascii="Arial" w:hAnsi="Arial" w:cs="Arial"/>
                <w:sz w:val="18"/>
                <w:szCs w:val="18"/>
              </w:rPr>
              <w:t>В</w:t>
            </w:r>
            <w:proofErr w:type="spellEnd"/>
            <w:r w:rsidRPr="00EE1818">
              <w:rPr>
                <w:rFonts w:ascii="Arial" w:hAnsi="Arial" w:cs="Arial"/>
                <w:sz w:val="18"/>
                <w:szCs w:val="18"/>
              </w:rPr>
              <w:t xml:space="preserve"> Ярлу идем только пешком с </w:t>
            </w:r>
            <w:proofErr w:type="spellStart"/>
            <w:r w:rsidRPr="00EE1818">
              <w:rPr>
                <w:rFonts w:ascii="Arial" w:hAnsi="Arial" w:cs="Arial"/>
                <w:sz w:val="18"/>
                <w:szCs w:val="18"/>
              </w:rPr>
              <w:t>треккинговыми</w:t>
            </w:r>
            <w:proofErr w:type="spellEnd"/>
            <w:r w:rsidRPr="00EE1818">
              <w:rPr>
                <w:rFonts w:ascii="Arial" w:hAnsi="Arial" w:cs="Arial"/>
                <w:sz w:val="18"/>
                <w:szCs w:val="18"/>
              </w:rPr>
              <w:t xml:space="preserve"> палками, там практически нет снега. Зимой </w:t>
            </w:r>
            <w:proofErr w:type="spellStart"/>
            <w:r w:rsidRPr="00EE1818">
              <w:rPr>
                <w:rFonts w:ascii="Arial" w:hAnsi="Arial" w:cs="Arial"/>
                <w:sz w:val="18"/>
                <w:szCs w:val="18"/>
              </w:rPr>
              <w:t>Аккем</w:t>
            </w:r>
            <w:proofErr w:type="spellEnd"/>
            <w:r w:rsidRPr="00EE1818">
              <w:rPr>
                <w:rFonts w:ascii="Arial" w:hAnsi="Arial" w:cs="Arial"/>
                <w:sz w:val="18"/>
                <w:szCs w:val="18"/>
              </w:rPr>
              <w:t xml:space="preserve"> совершенно необитаем, вокруг ни души. А значит можно сильнее почувствовать магию этих мест и энергетику Белухи В дорогу берем </w:t>
            </w:r>
            <w:r w:rsidRPr="003B0D16">
              <w:rPr>
                <w:rFonts w:ascii="Arial" w:hAnsi="Arial" w:cs="Arial"/>
                <w:iCs/>
                <w:sz w:val="18"/>
                <w:szCs w:val="18"/>
              </w:rPr>
              <w:t>ланч-пакет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 с горячим чаем. </w:t>
            </w:r>
          </w:p>
          <w:p w:rsidR="00EE1818" w:rsidRPr="00EE1818" w:rsidRDefault="00EE1818" w:rsidP="00EE1818">
            <w:pPr>
              <w:pStyle w:val="aa"/>
              <w:spacing w:before="0" w:beforeAutospacing="0" w:after="0" w:afterAutospacing="0"/>
            </w:pPr>
          </w:p>
          <w:p w:rsidR="00EE1818" w:rsidRPr="00603C44" w:rsidRDefault="007D6FFA" w:rsidP="00EE181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603C44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П</w:t>
            </w:r>
            <w:r w:rsidRPr="00603C4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 предварительному запросу, за месяц до начала тура, возможен маршрут по </w:t>
            </w:r>
            <w:proofErr w:type="spellStart"/>
            <w:r w:rsidRPr="00603C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виа</w:t>
            </w:r>
            <w:proofErr w:type="spellEnd"/>
            <w:r w:rsidRPr="00603C44">
              <w:rPr>
                <w:rFonts w:ascii="Arial" w:hAnsi="Arial" w:cs="Arial"/>
                <w:b/>
                <w:color w:val="FF0000"/>
                <w:sz w:val="18"/>
                <w:szCs w:val="18"/>
              </w:rPr>
              <w:t>-феррате</w:t>
            </w:r>
            <w:r w:rsidRPr="00603C4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на ледопад «</w:t>
            </w:r>
            <w:r w:rsidRPr="00603C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Высотник</w:t>
            </w:r>
            <w:r w:rsidRPr="00603C4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», </w:t>
            </w:r>
            <w:r w:rsidRPr="00603C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откуда открывается потрясающие виды на долину с высоты 125 метров </w:t>
            </w:r>
            <w:r w:rsidRPr="00603C4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(стоимость 4000 руб/чел).</w:t>
            </w:r>
          </w:p>
          <w:p w:rsidR="00EE1818" w:rsidRDefault="00EE1818" w:rsidP="00EE18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DD1105" w:rsidRPr="00EE1818" w:rsidRDefault="007D6FFA" w:rsidP="00EE18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bCs/>
                <w:iCs/>
                <w:sz w:val="18"/>
                <w:szCs w:val="18"/>
              </w:rPr>
              <w:t>Ужин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D1105" w:rsidRPr="00D80D0F" w:rsidRDefault="00DD1105" w:rsidP="00CB2427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CB2427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B2427" w:rsidRDefault="00CB2427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E1818" w:rsidRDefault="007D6FFA" w:rsidP="00DD110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1818">
              <w:rPr>
                <w:rFonts w:ascii="Arial" w:hAnsi="Arial" w:cs="Arial"/>
                <w:bCs/>
                <w:iCs/>
                <w:sz w:val="18"/>
                <w:szCs w:val="18"/>
              </w:rPr>
              <w:t>Завтрак.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1818" w:rsidRDefault="00EE1818" w:rsidP="00DD110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818" w:rsidRDefault="007D6FFA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</w:t>
            </w:r>
            <w:r w:rsidRPr="00EE1818">
              <w:rPr>
                <w:rFonts w:ascii="Arial" w:hAnsi="Arial" w:cs="Arial"/>
                <w:b/>
                <w:bCs/>
                <w:sz w:val="18"/>
                <w:szCs w:val="18"/>
              </w:rPr>
              <w:t>в пос. Тюнгур</w:t>
            </w:r>
            <w:r w:rsidRPr="00EE1818">
              <w:rPr>
                <w:rFonts w:ascii="Arial" w:hAnsi="Arial" w:cs="Arial"/>
                <w:bCs/>
                <w:sz w:val="18"/>
                <w:szCs w:val="18"/>
              </w:rPr>
              <w:t>, в гостиницу Высотник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. Поздний выезд, спуск по руслу реки занимает 3,5 - 4,5 часа. </w:t>
            </w:r>
          </w:p>
          <w:p w:rsidR="00EE1818" w:rsidRDefault="00EE1818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2427" w:rsidRDefault="007D6FFA" w:rsidP="00DD110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1818">
              <w:rPr>
                <w:rFonts w:ascii="Arial" w:hAnsi="Arial" w:cs="Arial"/>
                <w:bCs/>
                <w:sz w:val="18"/>
                <w:szCs w:val="18"/>
              </w:rPr>
              <w:t>Ужин,</w:t>
            </w:r>
            <w:r w:rsidRPr="00EE1818">
              <w:rPr>
                <w:rFonts w:ascii="Arial" w:hAnsi="Arial" w:cs="Arial"/>
                <w:b/>
                <w:sz w:val="18"/>
                <w:szCs w:val="18"/>
              </w:rPr>
              <w:t xml:space="preserve"> Баня.</w:t>
            </w:r>
          </w:p>
          <w:p w:rsidR="00EE1818" w:rsidRPr="00EE1818" w:rsidRDefault="00EE1818" w:rsidP="00DD110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CB2427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E1818" w:rsidRDefault="007D6FFA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1818">
              <w:rPr>
                <w:rFonts w:ascii="Arial" w:hAnsi="Arial" w:cs="Arial"/>
                <w:iCs/>
                <w:sz w:val="18"/>
                <w:szCs w:val="18"/>
              </w:rPr>
              <w:t>Завтрак</w:t>
            </w:r>
            <w:r w:rsidRPr="00EE18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E1818" w:rsidRDefault="00EE1818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05" w:rsidRPr="00EE1818" w:rsidRDefault="007D6FFA" w:rsidP="00DD110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E1818">
              <w:rPr>
                <w:rFonts w:ascii="Arial" w:hAnsi="Arial" w:cs="Arial"/>
                <w:sz w:val="18"/>
                <w:szCs w:val="18"/>
              </w:rPr>
              <w:t xml:space="preserve">Выезд из гостиницы. Дорога в Горно-Алтайск. (380км) с остановкой на </w:t>
            </w:r>
            <w:proofErr w:type="spellStart"/>
            <w:r w:rsidRPr="00EE1818">
              <w:rPr>
                <w:rFonts w:ascii="Arial" w:hAnsi="Arial" w:cs="Arial"/>
                <w:sz w:val="18"/>
                <w:szCs w:val="18"/>
              </w:rPr>
              <w:t>Семинском</w:t>
            </w:r>
            <w:proofErr w:type="spellEnd"/>
            <w:r w:rsidRPr="00EE1818">
              <w:rPr>
                <w:rFonts w:ascii="Arial" w:hAnsi="Arial" w:cs="Arial"/>
                <w:sz w:val="18"/>
                <w:szCs w:val="18"/>
              </w:rPr>
              <w:t xml:space="preserve"> перевале. При наличии времени возможно посещение Национального музея республики Алтай им. Анохина или других достопримечательностей.  </w:t>
            </w:r>
            <w:r w:rsidRPr="00EE18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Вы выезжаете из Горно-Алтайска утром следующего дня, не забудьте заранее забронировать гостиницу!</w:t>
            </w:r>
          </w:p>
          <w:p w:rsidR="00DD1105" w:rsidRPr="00DD1105" w:rsidRDefault="00DD1105" w:rsidP="00CB242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CB2427" w:rsidRPr="00DD1105" w:rsidRDefault="003D457C" w:rsidP="00EE1818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EE1818" w:rsidRP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проживание в гостиницах/турбазах/горном приюте </w:t>
            </w:r>
            <w:r w:rsid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в </w:t>
            </w:r>
            <w:r w:rsidR="00EE1818" w:rsidRP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>2-х-3-х</w:t>
            </w:r>
            <w:r w:rsid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местных</w:t>
            </w:r>
            <w:r w:rsidR="00EE1818" w:rsidRP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номера</w:t>
            </w:r>
            <w:r w:rsid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>х</w:t>
            </w:r>
            <w:r w:rsidR="00EE1818" w:rsidRP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, </w:t>
            </w:r>
            <w:r w:rsid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>п</w:t>
            </w:r>
            <w:r w:rsidR="00EE1818" w:rsidRPr="00EE1818">
              <w:rPr>
                <w:rStyle w:val="ab"/>
                <w:rFonts w:ascii="Arial" w:hAnsi="Arial" w:cs="Arial"/>
                <w:i w:val="0"/>
                <w:color w:val="000000"/>
                <w:sz w:val="18"/>
                <w:szCs w:val="18"/>
              </w:rPr>
              <w:t>итание по программе тура, прокат снегохода, экскурсионное и транспортное обслуживание по программе тура.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D6FFA" w:rsidRPr="00FD6195" w:rsidRDefault="007D6FFA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630FEC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за 15 календарных дней до начала тура – 50 рублей от стоимости турпродукта;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15 до 7 дней – 30 % от стоимости турпродукта;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7 до 3 дней – 70% от стоимости турпродукта;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менее, чем за 3 дня до начала тура - 90 % от стоимости турпродукта;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630FEC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 недели до начала тура.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праздничные заезды (уточнять при бронировании тура)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7D6FFA" w:rsidRPr="007D6FFA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7D6FF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E1818" w:rsidRPr="00EE1818" w:rsidRDefault="00630FEC" w:rsidP="00EE1818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E18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одноместное размещение – 29 500 руб./чел</w:t>
            </w:r>
          </w:p>
          <w:p w:rsidR="00EE1818" w:rsidRPr="00EE1818" w:rsidRDefault="00EE1818" w:rsidP="00EE181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</w:pPr>
            <w:r w:rsidRPr="00EE1818"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>Возможно повышение категории номера</w:t>
            </w:r>
            <w:r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 xml:space="preserve"> с доплатой</w:t>
            </w:r>
          </w:p>
          <w:p w:rsidR="00EE1818" w:rsidRPr="00EE1818" w:rsidRDefault="00EE1818" w:rsidP="00EE181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</w:pPr>
            <w:r w:rsidRPr="00EE1818"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 xml:space="preserve">Возможна встреча в Барнауле, стоимость трансфера уточняйте дополнительно! 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ИНФОРМАЦИЯ: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*Как доехать до Горно-Алтайска:</w:t>
            </w:r>
            <w:r w:rsidRPr="007D6FF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D6F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-самолетом в а/п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Горно-Алтайска;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-автобусом от Новосибирска (автобус накануне дня начала тура ориентировочно в 22.00, расстояние 450 км, время в пути 8-9 часов);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-автобусом или такси от Барнаула (расстояние от Барнаула до Горно-Алтайска 260 км, время в пути 4 часа).</w:t>
            </w:r>
          </w:p>
          <w:p w:rsidR="007D6FFA" w:rsidRPr="007D6FFA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CB2427" w:rsidRPr="007D6FFA" w:rsidRDefault="00CB2427" w:rsidP="007D6FFA">
            <w:pPr>
              <w:spacing w:after="0" w:line="240" w:lineRule="auto"/>
              <w:rPr>
                <w:rStyle w:val="ab"/>
                <w:rFonts w:ascii="Arial" w:hAnsi="Arial" w:cs="Arial"/>
                <w:i w:val="0"/>
                <w:sz w:val="18"/>
                <w:szCs w:val="18"/>
              </w:rPr>
            </w:pPr>
            <w:r w:rsidRPr="007D6FFA">
              <w:rPr>
                <w:rFonts w:ascii="Arial" w:hAnsi="Arial" w:cs="Arial"/>
                <w:b/>
                <w:sz w:val="18"/>
                <w:szCs w:val="18"/>
              </w:rPr>
              <w:t>Особенности маршрута:</w:t>
            </w:r>
          </w:p>
          <w:p w:rsidR="00CB2427" w:rsidRPr="007D6FFA" w:rsidRDefault="00CB2427" w:rsidP="007D6FFA">
            <w:pPr>
              <w:numPr>
                <w:ilvl w:val="0"/>
                <w:numId w:val="19"/>
              </w:numPr>
              <w:spacing w:after="0" w:line="240" w:lineRule="auto"/>
              <w:ind w:left="284" w:hanging="294"/>
              <w:rPr>
                <w:rFonts w:ascii="Arial" w:hAnsi="Arial" w:cs="Arial"/>
                <w:sz w:val="18"/>
                <w:szCs w:val="18"/>
              </w:rPr>
            </w:pPr>
            <w:r w:rsidRPr="007D6FFA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 xml:space="preserve">Размещение на снегоходе подразумевает 3 места для туристов. </w:t>
            </w:r>
            <w:r w:rsidRPr="007D6FFA">
              <w:rPr>
                <w:rFonts w:ascii="Arial" w:hAnsi="Arial" w:cs="Arial"/>
                <w:sz w:val="18"/>
                <w:szCs w:val="18"/>
              </w:rPr>
              <w:t>От участников требуется некоторая выносливость и готовность к различным погодным условиям.</w:t>
            </w:r>
          </w:p>
          <w:p w:rsidR="00CB2427" w:rsidRPr="007D6FFA" w:rsidRDefault="00CB2427" w:rsidP="007D6FFA">
            <w:pPr>
              <w:numPr>
                <w:ilvl w:val="0"/>
                <w:numId w:val="19"/>
              </w:numPr>
              <w:spacing w:after="0" w:line="240" w:lineRule="auto"/>
              <w:ind w:left="284" w:hanging="294"/>
              <w:rPr>
                <w:rStyle w:val="ab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7D6FFA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 xml:space="preserve">С собой необходимо иметь вещи, указанные в Памятке по туру.  </w:t>
            </w:r>
          </w:p>
          <w:p w:rsidR="007D6FFA" w:rsidRPr="007D6FFA" w:rsidRDefault="007D6FFA" w:rsidP="007D6FFA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630FEC" w:rsidRPr="007D6FFA" w:rsidRDefault="00630FEC" w:rsidP="007D6FF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595857"/>
                <w:sz w:val="18"/>
                <w:szCs w:val="18"/>
                <w:shd w:val="clear" w:color="auto" w:fill="FFFFFF"/>
              </w:rPr>
            </w:pPr>
            <w:r w:rsidRPr="007D6FF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Экстренный телефон для связи с сотрудником принимающей</w:t>
            </w:r>
            <w:r w:rsidR="007D6FFA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 xml:space="preserve"> </w:t>
            </w:r>
            <w:r w:rsidRPr="007D6FF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стороны:</w:t>
            </w:r>
            <w:r w:rsidRPr="007D6FFA">
              <w:rPr>
                <w:rFonts w:ascii="Arial" w:hAnsi="Arial" w:cs="Arial"/>
                <w:b/>
                <w:bCs/>
                <w:color w:val="595857"/>
                <w:sz w:val="18"/>
                <w:szCs w:val="18"/>
                <w:shd w:val="clear" w:color="auto" w:fill="FFFFFF"/>
              </w:rPr>
              <w:t> </w:t>
            </w:r>
            <w:r w:rsidR="003B0D1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8(983)134-04-05 и 8(800)</w:t>
            </w:r>
            <w:bookmarkStart w:id="0" w:name="_GoBack"/>
            <w:bookmarkEnd w:id="0"/>
            <w:r w:rsidRPr="007D6FF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100-37-26</w:t>
            </w:r>
          </w:p>
          <w:p w:rsidR="00630FEC" w:rsidRPr="007D6FFA" w:rsidRDefault="00630FEC" w:rsidP="00630FEC">
            <w:pPr>
              <w:pStyle w:val="a3"/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630FEC" w:rsidRPr="00630FEC" w:rsidRDefault="00630FEC" w:rsidP="007D6FF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Документы, удостоверяющие личность (паспорт) и документы, подтверждающие покупку тура (ваучер или путёвка);</w:t>
            </w:r>
          </w:p>
          <w:p w:rsidR="00630FEC" w:rsidRPr="00630FEC" w:rsidRDefault="00630FEC" w:rsidP="00630FE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Комплект удобной одежды для отдыха, </w:t>
            </w:r>
            <w:proofErr w:type="spellStart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непродуваемую</w:t>
            </w:r>
            <w:proofErr w:type="spellEnd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      </w:r>
          </w:p>
          <w:p w:rsidR="00630FEC" w:rsidRPr="00630FEC" w:rsidRDefault="00630FEC" w:rsidP="00630FE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Сотовая связь: относительно стабильна в </w:t>
            </w:r>
            <w:proofErr w:type="spellStart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Чемальском</w:t>
            </w:r>
            <w:proofErr w:type="spellEnd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 и на Телецком озере; за </w:t>
            </w:r>
            <w:proofErr w:type="spellStart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Семинским</w:t>
            </w:r>
            <w:proofErr w:type="spellEnd"/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перевалом сотовая связь с перебоями. Поддерживаются операторы: МТС, Билайн, Мегафон.</w:t>
            </w:r>
          </w:p>
          <w:p w:rsidR="00630FEC" w:rsidRPr="00630FEC" w:rsidRDefault="00630FEC" w:rsidP="00630FE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Путешествие организуется на микроавтобусе.</w:t>
            </w:r>
          </w:p>
          <w:p w:rsidR="00630FEC" w:rsidRPr="00630FEC" w:rsidRDefault="00630FEC" w:rsidP="00630FE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      </w:r>
          </w:p>
          <w:p w:rsidR="00630FEC" w:rsidRPr="00630FEC" w:rsidRDefault="00630FEC" w:rsidP="00630FE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      </w:r>
          </w:p>
          <w:p w:rsidR="007D6FFA" w:rsidRPr="007D6FFA" w:rsidRDefault="00630FEC" w:rsidP="007D6FF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Горного Алтая – местность, где встречаются клещи</w:t>
            </w:r>
            <w:r w:rsidRPr="00630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Несмотря на то, что за последние годы случаев заболевания туристов клещевым энцефалитом зарегистрировано не было, советуем вам </w:t>
            </w: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пройти вакцинацию</w:t>
            </w:r>
            <w:r w:rsidRPr="00630FE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.</w:t>
            </w:r>
          </w:p>
          <w:p w:rsidR="007D6FFA" w:rsidRPr="00630FEC" w:rsidRDefault="007D6FFA" w:rsidP="007D6FFA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630FEC" w:rsidRDefault="00630FEC" w:rsidP="007D6F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630FE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</w:t>
            </w:r>
            <w:r w:rsidRPr="00630FE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630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7D6FFA" w:rsidRPr="007D6FFA" w:rsidRDefault="007D6FFA" w:rsidP="00630FEC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90181"/>
    <w:multiLevelType w:val="multilevel"/>
    <w:tmpl w:val="DD0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C4B48"/>
    <w:multiLevelType w:val="hybridMultilevel"/>
    <w:tmpl w:val="97A4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0174"/>
    <w:multiLevelType w:val="hybridMultilevel"/>
    <w:tmpl w:val="BAD0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5"/>
  </w:num>
  <w:num w:numId="8">
    <w:abstractNumId w:val="6"/>
  </w:num>
  <w:num w:numId="9">
    <w:abstractNumId w:val="8"/>
  </w:num>
  <w:num w:numId="10">
    <w:abstractNumId w:val="19"/>
  </w:num>
  <w:num w:numId="11">
    <w:abstractNumId w:val="11"/>
  </w:num>
  <w:num w:numId="12">
    <w:abstractNumId w:val="1"/>
  </w:num>
  <w:num w:numId="13">
    <w:abstractNumId w:val="3"/>
  </w:num>
  <w:num w:numId="14">
    <w:abstractNumId w:val="18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  <w:num w:numId="19">
    <w:abstractNumId w:val="7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B0D16"/>
    <w:rsid w:val="003D412E"/>
    <w:rsid w:val="003D457C"/>
    <w:rsid w:val="00413FD5"/>
    <w:rsid w:val="004873F6"/>
    <w:rsid w:val="00497498"/>
    <w:rsid w:val="005223BD"/>
    <w:rsid w:val="005539A0"/>
    <w:rsid w:val="00561FB9"/>
    <w:rsid w:val="005C09B1"/>
    <w:rsid w:val="005F3D13"/>
    <w:rsid w:val="005F5998"/>
    <w:rsid w:val="00603C44"/>
    <w:rsid w:val="00627656"/>
    <w:rsid w:val="00630FEC"/>
    <w:rsid w:val="0067317A"/>
    <w:rsid w:val="0067518E"/>
    <w:rsid w:val="00695555"/>
    <w:rsid w:val="00752C77"/>
    <w:rsid w:val="00760790"/>
    <w:rsid w:val="00795DED"/>
    <w:rsid w:val="007D6FFA"/>
    <w:rsid w:val="008718B7"/>
    <w:rsid w:val="008E2CED"/>
    <w:rsid w:val="008F08DF"/>
    <w:rsid w:val="00914DA8"/>
    <w:rsid w:val="009B3482"/>
    <w:rsid w:val="009E71D7"/>
    <w:rsid w:val="009F478C"/>
    <w:rsid w:val="00A5791A"/>
    <w:rsid w:val="00B01070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B2427"/>
    <w:rsid w:val="00CC28C3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E1818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  <w:style w:type="paragraph" w:customStyle="1" w:styleId="ac">
    <w:basedOn w:val="a"/>
    <w:next w:val="aa"/>
    <w:uiPriority w:val="99"/>
    <w:unhideWhenUsed/>
    <w:rsid w:val="007D6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30</cp:revision>
  <dcterms:created xsi:type="dcterms:W3CDTF">2024-04-09T12:54:00Z</dcterms:created>
  <dcterms:modified xsi:type="dcterms:W3CDTF">2024-12-06T16:28:00Z</dcterms:modified>
</cp:coreProperties>
</file>